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3" w:rsidRPr="00122703" w:rsidRDefault="00122703" w:rsidP="00122703">
      <w:pPr>
        <w:jc w:val="center"/>
        <w:rPr>
          <w:rFonts w:ascii="Garamond" w:hAnsi="Garamond"/>
          <w:b/>
          <w:sz w:val="44"/>
        </w:rPr>
      </w:pPr>
      <w:r w:rsidRPr="00122703">
        <w:rPr>
          <w:rFonts w:ascii="Garamond" w:hAnsi="Garamond"/>
          <w:b/>
          <w:sz w:val="44"/>
        </w:rPr>
        <w:t>Spaghetti with Meat Sauce</w:t>
      </w:r>
    </w:p>
    <w:p w:rsidR="00122703" w:rsidRPr="00B40C61" w:rsidRDefault="00122703" w:rsidP="00122703">
      <w:pPr>
        <w:jc w:val="center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Serves 2-3</w:t>
      </w:r>
    </w:p>
    <w:p w:rsidR="00122703" w:rsidRPr="00B40C61" w:rsidRDefault="00122703" w:rsidP="00122703">
      <w:pPr>
        <w:pStyle w:val="ListParagraph"/>
        <w:ind w:hanging="720"/>
        <w:jc w:val="both"/>
        <w:rPr>
          <w:rFonts w:ascii="Garamond" w:hAnsi="Garamond"/>
          <w:b/>
          <w:sz w:val="28"/>
          <w:u w:val="single"/>
        </w:rPr>
      </w:pPr>
      <w:r w:rsidRPr="00B40C61">
        <w:rPr>
          <w:rFonts w:ascii="Garamond" w:hAnsi="Garamond"/>
          <w:b/>
          <w:sz w:val="28"/>
          <w:u w:val="single"/>
        </w:rPr>
        <w:t>Ingredients</w:t>
      </w:r>
    </w:p>
    <w:p w:rsidR="00122703" w:rsidRPr="00B40C61" w:rsidRDefault="00122703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Spaghetti for 2-3   </w:t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proofErr w:type="gramStart"/>
      <w:r w:rsidRPr="00B40C61">
        <w:rPr>
          <w:rFonts w:ascii="Garamond" w:hAnsi="Garamond"/>
          <w:sz w:val="28"/>
        </w:rPr>
        <w:t>1 clove</w:t>
      </w:r>
      <w:proofErr w:type="gramEnd"/>
      <w:r w:rsidRPr="00B40C61">
        <w:rPr>
          <w:rFonts w:ascii="Garamond" w:hAnsi="Garamond"/>
          <w:sz w:val="28"/>
        </w:rPr>
        <w:t xml:space="preserve"> garlic</w:t>
      </w:r>
    </w:p>
    <w:p w:rsidR="00122703" w:rsidRPr="00B40C61" w:rsidRDefault="00122703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proofErr w:type="gramStart"/>
      <w:r w:rsidRPr="00B40C61">
        <w:rPr>
          <w:rFonts w:ascii="Garamond" w:hAnsi="Garamond"/>
          <w:sz w:val="28"/>
        </w:rPr>
        <w:t>150g ground</w:t>
      </w:r>
      <w:proofErr w:type="gramEnd"/>
      <w:r w:rsidRPr="00B40C61">
        <w:rPr>
          <w:rFonts w:ascii="Garamond" w:hAnsi="Garamond"/>
          <w:sz w:val="28"/>
        </w:rPr>
        <w:t xml:space="preserve"> beef</w:t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  <w:t>5ml oregano</w:t>
      </w:r>
    </w:p>
    <w:p w:rsidR="00122703" w:rsidRPr="00B40C61" w:rsidRDefault="00122703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5ml oil</w:t>
      </w:r>
      <w:r w:rsidR="00B40C61">
        <w:rPr>
          <w:rFonts w:ascii="Garamond" w:hAnsi="Garamond"/>
          <w:sz w:val="28"/>
        </w:rPr>
        <w:t xml:space="preserve"> </w:t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>5ml basil</w:t>
      </w:r>
    </w:p>
    <w:p w:rsidR="00122703" w:rsidRPr="00B40C61" w:rsidRDefault="00122703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200ml tomato sauce</w:t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>1 bay leaf</w:t>
      </w:r>
    </w:p>
    <w:p w:rsidR="00122703" w:rsidRPr="00B40C61" w:rsidRDefault="00122703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200ml diced tomatoes</w:t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>Salt and pepper to taste</w:t>
      </w:r>
    </w:p>
    <w:p w:rsidR="00B40C61" w:rsidRDefault="00122703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 w:cs="Times New Roman"/>
          <w:sz w:val="28"/>
        </w:rPr>
        <w:t>½</w:t>
      </w:r>
      <w:r w:rsidRPr="00B40C61">
        <w:rPr>
          <w:rFonts w:ascii="Garamond" w:hAnsi="Garamond"/>
          <w:sz w:val="28"/>
        </w:rPr>
        <w:t xml:space="preserve"> chopped onion</w:t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  <w:t>1ml Worchester sauce</w:t>
      </w:r>
    </w:p>
    <w:p w:rsidR="00122703" w:rsidRPr="00B40C61" w:rsidRDefault="00B40C61" w:rsidP="00122703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:rsidR="00122703" w:rsidRPr="00B40C61" w:rsidRDefault="00122703" w:rsidP="00122703">
      <w:pPr>
        <w:rPr>
          <w:rFonts w:ascii="Garamond" w:hAnsi="Garamond"/>
          <w:b/>
          <w:sz w:val="28"/>
          <w:u w:val="single"/>
        </w:rPr>
      </w:pPr>
      <w:r w:rsidRPr="00B40C61">
        <w:rPr>
          <w:rFonts w:ascii="Garamond" w:hAnsi="Garamond"/>
          <w:b/>
          <w:sz w:val="28"/>
          <w:u w:val="single"/>
        </w:rPr>
        <w:t>Method:</w:t>
      </w:r>
    </w:p>
    <w:p w:rsidR="00122703" w:rsidRPr="00B40C61" w:rsidRDefault="00122703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Bring a large pot of salted water to a boil. </w:t>
      </w:r>
    </w:p>
    <w:p w:rsidR="00122703" w:rsidRPr="00B40C61" w:rsidRDefault="00122703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Add spaghetti and cook for 8-9 minutes, stirring occasionally until pasta is al dente, drain.</w:t>
      </w:r>
    </w:p>
    <w:p w:rsidR="00122703" w:rsidRPr="00B40C61" w:rsidRDefault="00122703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In a medium pot, sauté </w:t>
      </w:r>
      <w:r w:rsidR="00A54C5E">
        <w:rPr>
          <w:rFonts w:ascii="Garamond" w:hAnsi="Garamond"/>
          <w:sz w:val="28"/>
        </w:rPr>
        <w:t xml:space="preserve">(add oil) </w:t>
      </w:r>
      <w:r w:rsidRPr="00B40C61">
        <w:rPr>
          <w:rFonts w:ascii="Garamond" w:hAnsi="Garamond"/>
          <w:sz w:val="28"/>
        </w:rPr>
        <w:t>chopped onion and minced garlic until soft, not brown.</w:t>
      </w:r>
    </w:p>
    <w:p w:rsidR="00122703" w:rsidRPr="00B40C61" w:rsidRDefault="00B40C61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Add </w:t>
      </w:r>
      <w:r w:rsidR="00122703" w:rsidRPr="00B40C61">
        <w:rPr>
          <w:rFonts w:ascii="Garamond" w:hAnsi="Garamond"/>
          <w:sz w:val="28"/>
        </w:rPr>
        <w:t xml:space="preserve">ground beef to medium pot. Cook until no longer pink. </w:t>
      </w:r>
    </w:p>
    <w:p w:rsidR="00122703" w:rsidRPr="00B40C61" w:rsidRDefault="00122703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 Add all remaining ingredients.</w:t>
      </w:r>
    </w:p>
    <w:p w:rsidR="00122703" w:rsidRPr="00B40C61" w:rsidRDefault="00122703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Simmer sauce with lid on for as long as possible until spaghetti is ready.</w:t>
      </w:r>
    </w:p>
    <w:p w:rsidR="00122703" w:rsidRPr="00B40C61" w:rsidRDefault="00122703" w:rsidP="001227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Remove bay leaf and serve over spaghetti. </w:t>
      </w: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  <w:r w:rsidRPr="00B40C61"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194310</wp:posOffset>
            </wp:positionV>
            <wp:extent cx="2687320" cy="2014855"/>
            <wp:effectExtent l="25400" t="0" r="5080" b="0"/>
            <wp:wrapNone/>
            <wp:docPr id="2" name="Picture 1" descr="Spaghetti-with-Vegetable-and-Meat-Sauce-bowl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with-Vegetable-and-Meat-Sauce-bowl-fro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122703" w:rsidRPr="00B40C61" w:rsidRDefault="00122703" w:rsidP="00122703">
      <w:pPr>
        <w:rPr>
          <w:rFonts w:ascii="Garamond" w:hAnsi="Garamond"/>
          <w:sz w:val="28"/>
        </w:rPr>
      </w:pPr>
    </w:p>
    <w:p w:rsidR="00A54C5E" w:rsidRPr="00B40C61" w:rsidRDefault="00A54C5E">
      <w:pPr>
        <w:rPr>
          <w:rFonts w:ascii="Garamond" w:hAnsi="Garamond"/>
          <w:sz w:val="28"/>
        </w:rPr>
      </w:pPr>
    </w:p>
    <w:sectPr w:rsidR="00A54C5E" w:rsidRPr="00B40C61" w:rsidSect="00A54C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703"/>
    <w:rsid w:val="000D0CEF"/>
    <w:rsid w:val="00122703"/>
    <w:rsid w:val="002A2661"/>
    <w:rsid w:val="00A54C5E"/>
    <w:rsid w:val="00B40C6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03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4</cp:revision>
  <dcterms:created xsi:type="dcterms:W3CDTF">2017-11-02T18:11:00Z</dcterms:created>
  <dcterms:modified xsi:type="dcterms:W3CDTF">2017-11-02T20:13:00Z</dcterms:modified>
</cp:coreProperties>
</file>