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E523" w14:textId="77777777" w:rsidR="00FC35BA" w:rsidRPr="00EF55C2" w:rsidRDefault="00A50395" w:rsidP="00FC35BA">
      <w:pPr>
        <w:jc w:val="center"/>
        <w:rPr>
          <w:rFonts w:ascii="Garamond" w:hAnsi="Garamond"/>
          <w:b/>
          <w:sz w:val="48"/>
        </w:rPr>
      </w:pPr>
      <w:r w:rsidRPr="00EF55C2">
        <w:rPr>
          <w:rFonts w:ascii="Garamond" w:hAnsi="Garamond"/>
          <w:b/>
          <w:sz w:val="48"/>
        </w:rPr>
        <w:t>Easy Minestrone Soup</w:t>
      </w:r>
    </w:p>
    <w:p w14:paraId="39D137F2" w14:textId="77777777" w:rsidR="00A50395" w:rsidRPr="00FC35BA" w:rsidRDefault="00FC35BA" w:rsidP="00FC35BA">
      <w:pPr>
        <w:jc w:val="center"/>
        <w:rPr>
          <w:rFonts w:ascii="Garamond" w:hAnsi="Garamond"/>
          <w:sz w:val="28"/>
        </w:rPr>
      </w:pPr>
      <w:r w:rsidRPr="00FC35BA">
        <w:rPr>
          <w:rFonts w:ascii="Garamond" w:hAnsi="Garamond"/>
          <w:sz w:val="28"/>
        </w:rPr>
        <w:t>Serves 2-3</w:t>
      </w:r>
    </w:p>
    <w:p w14:paraId="2A5C1CA7" w14:textId="77777777" w:rsidR="00FC35BA" w:rsidRPr="00EF55C2" w:rsidRDefault="00FC35BA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b/>
          <w:sz w:val="32"/>
        </w:rPr>
      </w:pPr>
      <w:r w:rsidRPr="00EF55C2">
        <w:rPr>
          <w:rFonts w:ascii="Garamond" w:hAnsi="Garamond"/>
          <w:b/>
          <w:sz w:val="32"/>
        </w:rPr>
        <w:t>Ingredients:</w:t>
      </w:r>
    </w:p>
    <w:p w14:paraId="2AC3EF10" w14:textId="77777777" w:rsidR="00FC35BA" w:rsidRDefault="00EF55C2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09C983EB" wp14:editId="12D6860C">
            <wp:simplePos x="0" y="0"/>
            <wp:positionH relativeFrom="column">
              <wp:posOffset>2971800</wp:posOffset>
            </wp:positionH>
            <wp:positionV relativeFrom="paragraph">
              <wp:posOffset>63500</wp:posOffset>
            </wp:positionV>
            <wp:extent cx="2209800" cy="166624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D2F">
        <w:rPr>
          <w:rFonts w:ascii="Garamond" w:hAnsi="Garamond"/>
          <w:sz w:val="28"/>
        </w:rPr>
        <w:t>5</w:t>
      </w:r>
      <w:r w:rsidR="00FC35BA">
        <w:rPr>
          <w:rFonts w:ascii="Garamond" w:hAnsi="Garamond"/>
          <w:sz w:val="28"/>
        </w:rPr>
        <w:t>ml extra virgin olive oil</w:t>
      </w:r>
    </w:p>
    <w:p w14:paraId="39B6FBB9" w14:textId="7196D816" w:rsid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1/</w:t>
      </w:r>
      <w:r w:rsidR="001B4674">
        <w:rPr>
          <w:rFonts w:ascii="Garamond" w:hAnsi="Garamond"/>
          <w:color w:val="1C1C1C"/>
          <w:sz w:val="28"/>
          <w:lang w:val="en-US"/>
        </w:rPr>
        <w:t>2</w:t>
      </w:r>
      <w:r w:rsidR="00FC35BA">
        <w:rPr>
          <w:rFonts w:ascii="Garamond" w:hAnsi="Garamond"/>
          <w:color w:val="1C1C1C"/>
          <w:sz w:val="28"/>
          <w:lang w:val="en-US"/>
        </w:rPr>
        <w:t xml:space="preserve"> onion</w:t>
      </w:r>
      <w:r w:rsidR="001B4674">
        <w:rPr>
          <w:rFonts w:ascii="Garamond" w:hAnsi="Garamond"/>
          <w:color w:val="1C1C1C"/>
          <w:sz w:val="28"/>
          <w:lang w:val="en-US"/>
        </w:rPr>
        <w:t>, diced</w:t>
      </w:r>
      <w:bookmarkStart w:id="0" w:name="_GoBack"/>
      <w:bookmarkEnd w:id="0"/>
    </w:p>
    <w:p w14:paraId="3BE3C9EA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</w:t>
      </w:r>
      <w:r w:rsidR="00A50395" w:rsidRPr="00FC35BA">
        <w:rPr>
          <w:rFonts w:ascii="Garamond" w:hAnsi="Garamond"/>
          <w:color w:val="1C1C1C"/>
          <w:sz w:val="28"/>
          <w:lang w:val="en-US"/>
        </w:rPr>
        <w:t xml:space="preserve"> cloves garlic, minced</w:t>
      </w:r>
    </w:p>
    <w:p w14:paraId="2CC5EA74" w14:textId="7A2F099D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>1</w:t>
      </w:r>
      <w:r w:rsidR="00B36D2F">
        <w:rPr>
          <w:rFonts w:ascii="Garamond" w:hAnsi="Garamond"/>
          <w:color w:val="1C1C1C"/>
          <w:sz w:val="28"/>
          <w:lang w:val="en-US"/>
        </w:rPr>
        <w:t xml:space="preserve"> stalk</w:t>
      </w:r>
      <w:r w:rsidRPr="00FC35BA">
        <w:rPr>
          <w:rFonts w:ascii="Garamond" w:hAnsi="Garamond"/>
          <w:color w:val="1C1C1C"/>
          <w:sz w:val="28"/>
          <w:lang w:val="en-US"/>
        </w:rPr>
        <w:t xml:space="preserve"> celery, diced</w:t>
      </w:r>
    </w:p>
    <w:p w14:paraId="3FC032D1" w14:textId="43C428CD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>1 large carrot, diced</w:t>
      </w:r>
    </w:p>
    <w:p w14:paraId="4B6A4B20" w14:textId="77777777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 xml:space="preserve">2 </w:t>
      </w:r>
      <w:r w:rsidR="00B36D2F">
        <w:rPr>
          <w:rFonts w:ascii="Garamond" w:hAnsi="Garamond"/>
          <w:color w:val="1C1C1C"/>
          <w:sz w:val="28"/>
          <w:lang w:val="en-US"/>
        </w:rPr>
        <w:t>ml</w:t>
      </w:r>
      <w:r w:rsidRPr="00FC35BA">
        <w:rPr>
          <w:rFonts w:ascii="Garamond" w:hAnsi="Garamond"/>
          <w:color w:val="1C1C1C"/>
          <w:sz w:val="28"/>
          <w:lang w:val="en-US"/>
        </w:rPr>
        <w:t xml:space="preserve"> dried oregano</w:t>
      </w:r>
    </w:p>
    <w:p w14:paraId="47D0E43D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2 ml</w:t>
      </w:r>
      <w:r w:rsidR="00A50395" w:rsidRPr="00FC35BA">
        <w:rPr>
          <w:rFonts w:ascii="Garamond" w:hAnsi="Garamond"/>
          <w:color w:val="1C1C1C"/>
          <w:sz w:val="28"/>
          <w:lang w:val="en-US"/>
        </w:rPr>
        <w:t xml:space="preserve"> dried basil</w:t>
      </w:r>
    </w:p>
    <w:p w14:paraId="33D0DB4B" w14:textId="77777777" w:rsidR="00A50395" w:rsidRPr="00FC35BA" w:rsidRDefault="00A50395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 w:rsidRPr="00FC35BA">
        <w:rPr>
          <w:rFonts w:ascii="Garamond" w:hAnsi="Garamond"/>
          <w:color w:val="1C1C1C"/>
          <w:sz w:val="28"/>
          <w:lang w:val="en-US"/>
        </w:rPr>
        <w:t>salt and freshly ground pepper to taste</w:t>
      </w:r>
    </w:p>
    <w:p w14:paraId="6E798BA2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200</w:t>
      </w:r>
      <w:r w:rsidR="00A50395" w:rsidRPr="00FC35BA">
        <w:rPr>
          <w:rFonts w:ascii="Garamond" w:hAnsi="Garamond"/>
          <w:color w:val="1C1C1C"/>
          <w:sz w:val="28"/>
          <w:lang w:val="en-US"/>
        </w:rPr>
        <w:t>ml diced tomatoes</w:t>
      </w:r>
    </w:p>
    <w:p w14:paraId="47EEB951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</w:t>
      </w:r>
      <w:r w:rsidR="00A50395" w:rsidRPr="00FC35BA">
        <w:rPr>
          <w:rFonts w:ascii="Garamond" w:hAnsi="Garamond"/>
          <w:color w:val="1C1C1C"/>
          <w:sz w:val="28"/>
          <w:lang w:val="en-US"/>
        </w:rPr>
        <w:t>00ml crushed tomatoes</w:t>
      </w:r>
    </w:p>
    <w:p w14:paraId="2C482ED2" w14:textId="75407A2A" w:rsidR="00A50395" w:rsidRPr="00FC35BA" w:rsidRDefault="001B4674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750</w:t>
      </w:r>
      <w:proofErr w:type="gramStart"/>
      <w:r w:rsidR="00A50395" w:rsidRPr="00FC35BA">
        <w:rPr>
          <w:rFonts w:ascii="Garamond" w:hAnsi="Garamond"/>
          <w:color w:val="1C1C1C"/>
          <w:sz w:val="28"/>
          <w:lang w:val="en-US"/>
        </w:rPr>
        <w:t>ml  vegetable</w:t>
      </w:r>
      <w:proofErr w:type="gramEnd"/>
      <w:r w:rsidR="00A50395" w:rsidRPr="00FC35BA">
        <w:rPr>
          <w:rFonts w:ascii="Garamond" w:hAnsi="Garamond"/>
          <w:color w:val="1C1C1C"/>
          <w:sz w:val="28"/>
          <w:lang w:val="en-US"/>
        </w:rPr>
        <w:t xml:space="preserve"> broth</w:t>
      </w:r>
    </w:p>
    <w:p w14:paraId="6838F252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100</w:t>
      </w:r>
      <w:r w:rsidR="00A50395" w:rsidRPr="00FC35BA">
        <w:rPr>
          <w:rFonts w:ascii="Garamond" w:hAnsi="Garamond"/>
          <w:color w:val="1C1C1C"/>
          <w:sz w:val="28"/>
          <w:lang w:val="en-US"/>
        </w:rPr>
        <w:t>ml kidney beans, drained and rinsed</w:t>
      </w:r>
    </w:p>
    <w:p w14:paraId="6BB5314B" w14:textId="77777777" w:rsidR="00A50395" w:rsidRPr="00FC35BA" w:rsidRDefault="00B36D2F" w:rsidP="00FC35BA">
      <w:pPr>
        <w:pBdr>
          <w:top w:val="dotted" w:sz="6" w:space="8" w:color="333333"/>
        </w:pBdr>
        <w:shd w:val="clear" w:color="auto" w:fill="FFFFFF"/>
        <w:spacing w:after="0"/>
        <w:ind w:left="-360"/>
        <w:textAlignment w:val="baseline"/>
        <w:rPr>
          <w:rFonts w:ascii="Garamond" w:hAnsi="Garamond"/>
          <w:color w:val="1C1C1C"/>
          <w:sz w:val="28"/>
          <w:lang w:val="en-US"/>
        </w:rPr>
      </w:pPr>
      <w:r>
        <w:rPr>
          <w:rFonts w:ascii="Garamond" w:hAnsi="Garamond"/>
          <w:color w:val="1C1C1C"/>
          <w:sz w:val="28"/>
          <w:lang w:val="en-US"/>
        </w:rPr>
        <w:t>60</w:t>
      </w:r>
      <w:r w:rsidR="00A50395" w:rsidRPr="00FC35BA">
        <w:rPr>
          <w:rFonts w:ascii="Garamond" w:hAnsi="Garamond"/>
          <w:color w:val="1C1C1C"/>
          <w:sz w:val="28"/>
          <w:lang w:val="en-US"/>
        </w:rPr>
        <w:t>ml cup elbow pasta</w:t>
      </w:r>
    </w:p>
    <w:p w14:paraId="2130ED9A" w14:textId="77777777" w:rsidR="00A50395" w:rsidRPr="00FC35BA" w:rsidRDefault="00A50395" w:rsidP="00B36D2F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6D180163" w14:textId="77777777" w:rsidR="00FC35BA" w:rsidRDefault="00FC35BA" w:rsidP="00FC35BA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4CFA2801" w14:textId="77777777" w:rsidR="00A50395" w:rsidRPr="00EF55C2" w:rsidRDefault="00FC35BA" w:rsidP="00FC35BA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b/>
          <w:color w:val="1C1C1C"/>
          <w:sz w:val="32"/>
          <w:lang w:val="en-US"/>
        </w:rPr>
      </w:pPr>
      <w:r w:rsidRPr="00EF55C2">
        <w:rPr>
          <w:rFonts w:ascii="Garamond" w:hAnsi="Garamond"/>
          <w:b/>
          <w:color w:val="1C1C1C"/>
          <w:sz w:val="32"/>
          <w:lang w:val="en-US"/>
        </w:rPr>
        <w:t>Method:</w:t>
      </w:r>
    </w:p>
    <w:p w14:paraId="33DD7DB7" w14:textId="77777777" w:rsidR="00A50395" w:rsidRPr="00FC35BA" w:rsidRDefault="00A50395" w:rsidP="00A50395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532C96AB" w14:textId="77777777" w:rsid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Heat the olive oil in a large pot over medium-high heat. Add the onion and cook until translucent, about 4 minutes. </w:t>
      </w:r>
    </w:p>
    <w:p w14:paraId="709CF902" w14:textId="77777777" w:rsid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Add the garlic and cook 30 seconds. Add the celery and carrot and cook until they begin to soften, about 5 minutes. </w:t>
      </w:r>
    </w:p>
    <w:p w14:paraId="5109A83A" w14:textId="77777777" w:rsidR="00A50395" w:rsidRP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Stir in </w:t>
      </w:r>
      <w:r w:rsidR="00FC35BA">
        <w:rPr>
          <w:rFonts w:ascii="Garamond" w:hAnsi="Garamond"/>
          <w:color w:val="1C1C1C"/>
          <w:sz w:val="28"/>
          <w:szCs w:val="24"/>
        </w:rPr>
        <w:t xml:space="preserve">dried oregano and basil, </w:t>
      </w:r>
      <w:r w:rsidRPr="00FC35BA">
        <w:rPr>
          <w:rFonts w:ascii="Garamond" w:hAnsi="Garamond"/>
          <w:color w:val="1C1C1C"/>
          <w:sz w:val="28"/>
          <w:szCs w:val="24"/>
        </w:rPr>
        <w:t>salt, and pepper to taste; cook 3 more minutes.</w:t>
      </w:r>
    </w:p>
    <w:p w14:paraId="7A87A57D" w14:textId="77777777" w:rsid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>Add the diced and c</w:t>
      </w:r>
      <w:r w:rsidR="003E499B">
        <w:rPr>
          <w:rFonts w:ascii="Garamond" w:hAnsi="Garamond"/>
          <w:color w:val="1C1C1C"/>
          <w:sz w:val="28"/>
          <w:szCs w:val="24"/>
        </w:rPr>
        <w:t xml:space="preserve">rushed tomatoes and the </w:t>
      </w:r>
      <w:r w:rsidRPr="00FC35BA">
        <w:rPr>
          <w:rFonts w:ascii="Garamond" w:hAnsi="Garamond"/>
          <w:color w:val="1C1C1C"/>
          <w:sz w:val="28"/>
          <w:szCs w:val="24"/>
        </w:rPr>
        <w:t xml:space="preserve">broth to the pot and bring to a boil. </w:t>
      </w:r>
    </w:p>
    <w:p w14:paraId="40E4A63E" w14:textId="77777777" w:rsidR="00FC35BA" w:rsidRDefault="00FC35BA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Add the kidney beans and pasta. </w:t>
      </w:r>
      <w:r w:rsidR="00A50395" w:rsidRPr="00FC35BA">
        <w:rPr>
          <w:rFonts w:ascii="Garamond" w:hAnsi="Garamond"/>
          <w:color w:val="1C1C1C"/>
          <w:sz w:val="28"/>
          <w:szCs w:val="24"/>
        </w:rPr>
        <w:t>Reduce the heat to me</w:t>
      </w:r>
      <w:r>
        <w:rPr>
          <w:rFonts w:ascii="Garamond" w:hAnsi="Garamond"/>
          <w:color w:val="1C1C1C"/>
          <w:sz w:val="28"/>
          <w:szCs w:val="24"/>
        </w:rPr>
        <w:t>dium low and simmer 10 minutes or until pasta is cooked.</w:t>
      </w:r>
    </w:p>
    <w:p w14:paraId="1ECA7FDA" w14:textId="77777777" w:rsidR="00A50395" w:rsidRPr="00FC35BA" w:rsidRDefault="00A50395" w:rsidP="00FC35BA">
      <w:pPr>
        <w:pStyle w:val="NormalWeb"/>
        <w:numPr>
          <w:ilvl w:val="0"/>
          <w:numId w:val="2"/>
        </w:numPr>
        <w:shd w:val="clear" w:color="auto" w:fill="FFFFFF"/>
        <w:spacing w:beforeLines="0" w:afterLines="0"/>
        <w:textAlignment w:val="baseline"/>
        <w:rPr>
          <w:rFonts w:ascii="Garamond" w:hAnsi="Garamond"/>
          <w:color w:val="1C1C1C"/>
          <w:sz w:val="28"/>
          <w:szCs w:val="24"/>
        </w:rPr>
      </w:pPr>
      <w:r w:rsidRPr="00FC35BA">
        <w:rPr>
          <w:rFonts w:ascii="Garamond" w:hAnsi="Garamond"/>
          <w:color w:val="1C1C1C"/>
          <w:sz w:val="28"/>
          <w:szCs w:val="24"/>
        </w:rPr>
        <w:t xml:space="preserve">Ladle into </w:t>
      </w:r>
      <w:r w:rsidR="008F4C1B">
        <w:rPr>
          <w:rFonts w:ascii="Garamond" w:hAnsi="Garamond"/>
          <w:color w:val="1C1C1C"/>
          <w:sz w:val="28"/>
          <w:szCs w:val="24"/>
        </w:rPr>
        <w:t>bowls and enjoy.</w:t>
      </w:r>
    </w:p>
    <w:p w14:paraId="5997942D" w14:textId="77777777" w:rsidR="00A50395" w:rsidRPr="00FC35BA" w:rsidRDefault="00A50395" w:rsidP="00A50395">
      <w:pPr>
        <w:pBdr>
          <w:top w:val="dotted" w:sz="6" w:space="8" w:color="333333"/>
        </w:pBdr>
        <w:shd w:val="clear" w:color="auto" w:fill="FFFFFF"/>
        <w:spacing w:after="0"/>
        <w:textAlignment w:val="baseline"/>
        <w:rPr>
          <w:rFonts w:ascii="Garamond" w:hAnsi="Garamond"/>
          <w:color w:val="1C1C1C"/>
          <w:sz w:val="28"/>
          <w:lang w:val="en-US"/>
        </w:rPr>
      </w:pPr>
    </w:p>
    <w:p w14:paraId="271C7537" w14:textId="77777777" w:rsidR="008F4C1B" w:rsidRPr="00FC35BA" w:rsidRDefault="008F4C1B">
      <w:pPr>
        <w:rPr>
          <w:rFonts w:ascii="Garamond" w:hAnsi="Garamond"/>
          <w:sz w:val="28"/>
        </w:rPr>
      </w:pPr>
    </w:p>
    <w:sectPr w:rsidR="008F4C1B" w:rsidRPr="00FC35BA" w:rsidSect="008F4C1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93D"/>
    <w:multiLevelType w:val="multilevel"/>
    <w:tmpl w:val="588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17CC7"/>
    <w:multiLevelType w:val="hybridMultilevel"/>
    <w:tmpl w:val="D7C8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95"/>
    <w:rsid w:val="001B4674"/>
    <w:rsid w:val="003E499B"/>
    <w:rsid w:val="006B634E"/>
    <w:rsid w:val="008F4C1B"/>
    <w:rsid w:val="00A50395"/>
    <w:rsid w:val="00B36D2F"/>
    <w:rsid w:val="00C76987"/>
    <w:rsid w:val="00EF55C2"/>
    <w:rsid w:val="00FC35BA"/>
    <w:rsid w:val="00FE6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DF21"/>
  <w15:docId w15:val="{17ED15B9-4EA1-9949-AE46-B47F129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395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University of Alberta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2019-10-16T20:01:00Z</dcterms:created>
  <dcterms:modified xsi:type="dcterms:W3CDTF">2019-10-16T20:01:00Z</dcterms:modified>
</cp:coreProperties>
</file>