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968" w:rsidRPr="00082B4C" w:rsidRDefault="00623968" w:rsidP="008F4546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Eggs B</w:t>
      </w:r>
      <w:r w:rsidRPr="00082B4C">
        <w:rPr>
          <w:sz w:val="44"/>
          <w:szCs w:val="44"/>
        </w:rPr>
        <w:t>enedict</w:t>
      </w:r>
    </w:p>
    <w:p w:rsidR="00623968" w:rsidRDefault="00623968" w:rsidP="008F4546">
      <w:pPr>
        <w:jc w:val="center"/>
      </w:pPr>
      <w:r>
        <w:t>Yield: makes 4 one- egg one-muffin serving</w:t>
      </w:r>
    </w:p>
    <w:p w:rsidR="00623968" w:rsidRDefault="00623968" w:rsidP="00623968"/>
    <w:p w:rsidR="00623968" w:rsidRPr="005C0064" w:rsidRDefault="00623968" w:rsidP="00623968">
      <w:pPr>
        <w:rPr>
          <w:b/>
        </w:rPr>
      </w:pPr>
      <w:r w:rsidRPr="005C0064">
        <w:rPr>
          <w:b/>
        </w:rPr>
        <w:t>Ingredients</w:t>
      </w:r>
    </w:p>
    <w:p w:rsidR="00623968" w:rsidRDefault="00623968" w:rsidP="00623968">
      <w:r>
        <w:t>4 pieces of Canadian bacon</w:t>
      </w:r>
    </w:p>
    <w:p w:rsidR="00623968" w:rsidRDefault="00623968" w:rsidP="00623968">
      <w:r>
        <w:t>2 tablespoons chopped parsley, for garnish</w:t>
      </w:r>
    </w:p>
    <w:p w:rsidR="00623968" w:rsidRDefault="008F4546" w:rsidP="00623968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137160</wp:posOffset>
            </wp:positionV>
            <wp:extent cx="3175000" cy="1405467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1405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3968">
        <w:t>8 eggs</w:t>
      </w:r>
    </w:p>
    <w:p w:rsidR="00623968" w:rsidRDefault="00623968" w:rsidP="00623968">
      <w:r>
        <w:t>10ml  vinegar</w:t>
      </w:r>
    </w:p>
    <w:p w:rsidR="00623968" w:rsidRDefault="00623968" w:rsidP="00623968">
      <w:r>
        <w:t>4 English muffins</w:t>
      </w:r>
    </w:p>
    <w:p w:rsidR="00623968" w:rsidRDefault="00623968" w:rsidP="00623968">
      <w:r>
        <w:t>Butter</w:t>
      </w:r>
    </w:p>
    <w:p w:rsidR="00623968" w:rsidRDefault="00623968" w:rsidP="00623968"/>
    <w:p w:rsidR="00623968" w:rsidRPr="005C0064" w:rsidRDefault="00623968" w:rsidP="00623968">
      <w:pPr>
        <w:rPr>
          <w:b/>
          <w:u w:val="single"/>
        </w:rPr>
      </w:pPr>
      <w:r w:rsidRPr="005C0064">
        <w:rPr>
          <w:b/>
          <w:u w:val="single"/>
        </w:rPr>
        <w:t>Hollandaise</w:t>
      </w:r>
    </w:p>
    <w:p w:rsidR="00623968" w:rsidRPr="005C0064" w:rsidRDefault="00623968" w:rsidP="00623968">
      <w:pPr>
        <w:rPr>
          <w:b/>
        </w:rPr>
      </w:pPr>
      <w:r w:rsidRPr="005C0064">
        <w:rPr>
          <w:b/>
        </w:rPr>
        <w:t>Ingredients</w:t>
      </w:r>
    </w:p>
    <w:p w:rsidR="00623968" w:rsidRDefault="00623968" w:rsidP="00623968">
      <w:r>
        <w:t>3 large egg yolks</w:t>
      </w:r>
    </w:p>
    <w:p w:rsidR="00623968" w:rsidRDefault="00623968" w:rsidP="00623968">
      <w:r>
        <w:t>1 tablespoon lemon juice</w:t>
      </w:r>
    </w:p>
    <w:p w:rsidR="00623968" w:rsidRDefault="00623968" w:rsidP="00623968">
      <w:r>
        <w:t>125ml cup firm butter</w:t>
      </w:r>
    </w:p>
    <w:p w:rsidR="00623968" w:rsidRDefault="00623968" w:rsidP="00623968"/>
    <w:p w:rsidR="00623968" w:rsidRPr="005C0064" w:rsidRDefault="00623968" w:rsidP="00623968">
      <w:pPr>
        <w:rPr>
          <w:b/>
        </w:rPr>
      </w:pPr>
      <w:r w:rsidRPr="005C0064">
        <w:rPr>
          <w:b/>
        </w:rPr>
        <w:t>Method</w:t>
      </w:r>
    </w:p>
    <w:p w:rsidR="00623968" w:rsidRPr="005C0064" w:rsidRDefault="00623968" w:rsidP="00623968">
      <w:pPr>
        <w:rPr>
          <w:b/>
        </w:rPr>
      </w:pPr>
    </w:p>
    <w:p w:rsidR="00623968" w:rsidRDefault="00623968" w:rsidP="00623968">
      <w:pPr>
        <w:pStyle w:val="ListParagraph"/>
        <w:numPr>
          <w:ilvl w:val="0"/>
          <w:numId w:val="1"/>
        </w:numPr>
      </w:pPr>
      <w:r>
        <w:t>Cook bacon: heat a large skillet on medium low heat. Add the strip of bacon or slices of Canadian bacon</w:t>
      </w:r>
    </w:p>
    <w:p w:rsidR="00623968" w:rsidRDefault="00623968" w:rsidP="00623968">
      <w:pPr>
        <w:pStyle w:val="ListParagraph"/>
        <w:numPr>
          <w:ilvl w:val="0"/>
          <w:numId w:val="1"/>
        </w:numPr>
      </w:pPr>
      <w:r>
        <w:t>Bring poaching water to a simmer: while bacon is cooking bring a large sauce pan two-thirds-filled with water to a boil, then add the vinegar. Bring water to a boil again, then lower the heat to a bare simmer.</w:t>
      </w:r>
    </w:p>
    <w:p w:rsidR="003865EE" w:rsidRDefault="00623968" w:rsidP="00623968">
      <w:pPr>
        <w:pStyle w:val="ListParagraph"/>
        <w:numPr>
          <w:ilvl w:val="0"/>
          <w:numId w:val="1"/>
        </w:numPr>
      </w:pPr>
      <w:r>
        <w:t xml:space="preserve">In a </w:t>
      </w:r>
      <w:r w:rsidR="003865EE">
        <w:t xml:space="preserve">double boiler (1 inch of water with bowl on top), </w:t>
      </w:r>
      <w:r>
        <w:t xml:space="preserve">vigorously stir egg yolks and lemon juice with wire whisk. </w:t>
      </w:r>
      <w:r w:rsidR="003865EE">
        <w:t xml:space="preserve">Whisk until fluffy, pale and have doubled in size. </w:t>
      </w:r>
    </w:p>
    <w:p w:rsidR="00623968" w:rsidRDefault="003865EE" w:rsidP="003865EE">
      <w:pPr>
        <w:pStyle w:val="ListParagraph"/>
        <w:numPr>
          <w:ilvl w:val="0"/>
          <w:numId w:val="1"/>
        </w:numPr>
      </w:pPr>
      <w:r>
        <w:t xml:space="preserve">Heat butter in a separate pan. Add butter to yolk/lemon juice mixture slowly. WHISK CONSTANTLEY. </w:t>
      </w:r>
      <w:r w:rsidR="00623968">
        <w:t xml:space="preserve">Continue stirring vigorously until </w:t>
      </w:r>
      <w:r>
        <w:t xml:space="preserve">sauce has thickened. </w:t>
      </w:r>
      <w:r w:rsidR="00623968">
        <w:t>If the sauce curdles (mixture begins to separate) add about 15ml of boiling water and beat vigorously with wire whisk or hand beater until it is smooth.</w:t>
      </w:r>
    </w:p>
    <w:p w:rsidR="00623968" w:rsidRDefault="00623968" w:rsidP="00623968">
      <w:pPr>
        <w:pStyle w:val="ListParagraph"/>
        <w:numPr>
          <w:ilvl w:val="0"/>
          <w:numId w:val="1"/>
        </w:numPr>
      </w:pPr>
      <w:r>
        <w:t>Poach the eggs: working one egg in at a time you crack an egg into a small bowl and slip it into the barely simmering water. Once it begins to solidify, you can slip in another egg, until you have all four cooking.</w:t>
      </w:r>
    </w:p>
    <w:p w:rsidR="00623968" w:rsidRDefault="00623968" w:rsidP="00623968">
      <w:pPr>
        <w:pStyle w:val="ListParagraph"/>
      </w:pPr>
      <w:r>
        <w:t>Turn off the heat, cover the pan, and let sit for 4 minutes.</w:t>
      </w:r>
    </w:p>
    <w:p w:rsidR="00623968" w:rsidRDefault="00623968" w:rsidP="00623968">
      <w:pPr>
        <w:pStyle w:val="ListParagraph"/>
        <w:numPr>
          <w:ilvl w:val="0"/>
          <w:numId w:val="1"/>
        </w:numPr>
      </w:pPr>
      <w:r>
        <w:t xml:space="preserve">Toast English muffins </w:t>
      </w:r>
    </w:p>
    <w:p w:rsidR="00623968" w:rsidRDefault="008F4546" w:rsidP="00623968">
      <w:pPr>
        <w:pStyle w:val="ListParagraph"/>
        <w:numPr>
          <w:ilvl w:val="0"/>
          <w:numId w:val="1"/>
        </w:numPr>
      </w:pPr>
      <w:r>
        <w:t>Assemble your E</w:t>
      </w:r>
      <w:r w:rsidR="00623968">
        <w:t xml:space="preserve">ggs </w:t>
      </w:r>
      <w:r>
        <w:t>Benedict</w:t>
      </w:r>
      <w:r w:rsidR="00623968">
        <w:t>: to assemble, butter one side of an English muffin. Top with 1 slice of Canadian bacon. You can trim the bacon to fit the muffin if you would like. Put a poached egg on top of the bacon, then pour some hollandaise over. Sprinkle some parsley over it all and serve at once.</w:t>
      </w:r>
    </w:p>
    <w:p w:rsidR="00623968" w:rsidRDefault="00623968"/>
    <w:sectPr w:rsidR="00623968" w:rsidSect="0062396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EF51C1"/>
    <w:multiLevelType w:val="hybridMultilevel"/>
    <w:tmpl w:val="F00A6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23968"/>
    <w:rsid w:val="003865EE"/>
    <w:rsid w:val="00623968"/>
    <w:rsid w:val="008F4546"/>
  </w:rsids>
  <m:mathPr>
    <m:mathFont m:val="Avenir Next Mediu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968"/>
    <w:pPr>
      <w:spacing w:after="0"/>
    </w:pPr>
    <w:rPr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2396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239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23968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Company>University of Alberta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2</cp:revision>
  <dcterms:created xsi:type="dcterms:W3CDTF">2018-04-06T03:24:00Z</dcterms:created>
  <dcterms:modified xsi:type="dcterms:W3CDTF">2018-04-06T03:40:00Z</dcterms:modified>
</cp:coreProperties>
</file>